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31" w:rsidRPr="00B671A5" w:rsidRDefault="00B671A5" w:rsidP="000B3A31">
      <w:pPr>
        <w:ind w:firstLine="7200"/>
        <w:jc w:val="right"/>
        <w:rPr>
          <w:b/>
          <w:sz w:val="26"/>
          <w:szCs w:val="26"/>
        </w:rPr>
      </w:pPr>
      <w:bookmarkStart w:id="0" w:name="_GoBack"/>
      <w:bookmarkEnd w:id="0"/>
      <w:r w:rsidRPr="00B671A5">
        <w:rPr>
          <w:b/>
          <w:sz w:val="26"/>
          <w:szCs w:val="26"/>
        </w:rPr>
        <w:t>Приложение</w:t>
      </w:r>
      <w:r w:rsidR="000B3A31" w:rsidRPr="00B671A5">
        <w:rPr>
          <w:b/>
          <w:sz w:val="26"/>
          <w:szCs w:val="26"/>
        </w:rPr>
        <w:t xml:space="preserve"> 2</w:t>
      </w:r>
    </w:p>
    <w:p w:rsidR="000B3A31" w:rsidRPr="00210222" w:rsidRDefault="000B3A31" w:rsidP="000B3A31">
      <w:pPr>
        <w:jc w:val="right"/>
      </w:pPr>
    </w:p>
    <w:p w:rsidR="000B3A31" w:rsidRPr="00210222" w:rsidRDefault="000B3A31" w:rsidP="000B3A31">
      <w:pPr>
        <w:jc w:val="right"/>
      </w:pPr>
      <w:r w:rsidRPr="00210222">
        <w:t>Форма №</w:t>
      </w:r>
      <w:r w:rsidR="006812D5">
        <w:t xml:space="preserve"> </w:t>
      </w:r>
      <w:r w:rsidRPr="00210222">
        <w:t>1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p w:rsidR="000B3A31" w:rsidRPr="00210222" w:rsidRDefault="000B3A31" w:rsidP="000B3A31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Заявка на участие в тендере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0B3A31" w:rsidRPr="00210222" w:rsidTr="00D646C8">
        <w:tc>
          <w:tcPr>
            <w:tcW w:w="6935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</w:t>
            </w:r>
            <w:proofErr w:type="gramStart"/>
            <w:r w:rsidRPr="00210222">
              <w:rPr>
                <w:sz w:val="18"/>
                <w:szCs w:val="18"/>
              </w:rPr>
              <w:t>я(</w:t>
            </w:r>
            <w:proofErr w:type="gramEnd"/>
            <w:r w:rsidRPr="00210222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предмет тендера</w:t>
            </w:r>
          </w:p>
        </w:tc>
      </w:tr>
      <w:tr w:rsidR="000B3A31" w:rsidRPr="00210222" w:rsidTr="00D646C8">
        <w:tc>
          <w:tcPr>
            <w:tcW w:w="2497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2. </w:t>
            </w: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</w:t>
            </w:r>
            <w:proofErr w:type="gramStart"/>
            <w:r w:rsidRPr="00210222">
              <w:rPr>
                <w:sz w:val="18"/>
                <w:szCs w:val="18"/>
              </w:rPr>
              <w:t>я(</w:t>
            </w:r>
            <w:proofErr w:type="gramEnd"/>
            <w:r w:rsidRPr="00210222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B3A31" w:rsidRPr="00210222" w:rsidTr="00D646C8">
        <w:tc>
          <w:tcPr>
            <w:tcW w:w="5864" w:type="dxa"/>
            <w:gridSpan w:val="6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обязуется не предъявлять каких-либо претензий </w:t>
            </w:r>
            <w:proofErr w:type="gramStart"/>
            <w:r w:rsidRPr="00210222">
              <w:rPr>
                <w:sz w:val="26"/>
                <w:szCs w:val="26"/>
              </w:rPr>
              <w:t>к</w:t>
            </w:r>
            <w:proofErr w:type="gramEnd"/>
            <w:r w:rsidRPr="0021022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ind w:right="-186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в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случае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отмены тендера,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непризнания победителем тендера,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а также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в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0B3A31" w:rsidRPr="00210222" w:rsidTr="00D646C8"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ind w:right="-6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связанных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с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проведением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тендера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и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исполнением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принятых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Организатором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тендера решений</w:t>
            </w:r>
          </w:p>
        </w:tc>
      </w:tr>
      <w:tr w:rsidR="000B3A31" w:rsidRPr="00210222" w:rsidTr="00D646C8">
        <w:tc>
          <w:tcPr>
            <w:tcW w:w="2497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rPr>
          <w:trHeight w:val="418"/>
        </w:trPr>
        <w:tc>
          <w:tcPr>
            <w:tcW w:w="9570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0B3A31" w:rsidRPr="00210222" w:rsidTr="00D646C8">
        <w:tc>
          <w:tcPr>
            <w:tcW w:w="411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411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0B3A31" w:rsidRPr="00210222" w:rsidTr="00D646C8">
        <w:tc>
          <w:tcPr>
            <w:tcW w:w="411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411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:rsidR="000B3A31" w:rsidRPr="00210222" w:rsidRDefault="000B3A31" w:rsidP="000B3A31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0B3A31" w:rsidRPr="00210222" w:rsidRDefault="000B3A31" w:rsidP="000B3A31">
      <w:pPr>
        <w:jc w:val="right"/>
        <w:rPr>
          <w:sz w:val="26"/>
          <w:szCs w:val="26"/>
        </w:rPr>
      </w:pPr>
    </w:p>
    <w:p w:rsidR="000B3A31" w:rsidRPr="00210222" w:rsidRDefault="000B3A31" w:rsidP="000B3A31">
      <w:pPr>
        <w:rPr>
          <w:sz w:val="26"/>
          <w:szCs w:val="26"/>
        </w:rPr>
      </w:pPr>
      <w:r w:rsidRPr="00210222">
        <w:rPr>
          <w:sz w:val="26"/>
          <w:szCs w:val="26"/>
        </w:rPr>
        <w:br w:type="page"/>
      </w:r>
    </w:p>
    <w:p w:rsidR="000B3A31" w:rsidRPr="00210222" w:rsidRDefault="000B3A31" w:rsidP="000B3A31">
      <w:pPr>
        <w:jc w:val="right"/>
      </w:pPr>
      <w:r w:rsidRPr="00210222">
        <w:lastRenderedPageBreak/>
        <w:t>Форма №</w:t>
      </w:r>
      <w:r w:rsidR="006812D5">
        <w:t xml:space="preserve"> </w:t>
      </w:r>
      <w:r w:rsidRPr="00210222">
        <w:t>2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p w:rsidR="000B3A31" w:rsidRPr="00210222" w:rsidRDefault="000B3A31" w:rsidP="000B3A31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Анкета претендента на участие в тендере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0B3A31" w:rsidRPr="00210222" w:rsidTr="00D646C8">
        <w:tc>
          <w:tcPr>
            <w:tcW w:w="9496" w:type="dxa"/>
            <w:gridSpan w:val="2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0B3A31" w:rsidRPr="00210222" w:rsidTr="00D646C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</w:t>
            </w:r>
            <w:proofErr w:type="gramStart"/>
            <w:r w:rsidRPr="00210222">
              <w:rPr>
                <w:sz w:val="18"/>
                <w:szCs w:val="18"/>
              </w:rPr>
              <w:t>я(</w:t>
            </w:r>
            <w:proofErr w:type="gramEnd"/>
            <w:r w:rsidRPr="00210222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B3A31" w:rsidRPr="00210222" w:rsidTr="00D646C8">
        <w:tc>
          <w:tcPr>
            <w:tcW w:w="4066" w:type="dxa"/>
            <w:gridSpan w:val="13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813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Владельцы</w:t>
            </w:r>
            <w:r w:rsidRPr="00210222">
              <w:rPr>
                <w:sz w:val="26"/>
                <w:szCs w:val="26"/>
                <w:lang w:val="en-US"/>
              </w:rPr>
              <w:t>/</w:t>
            </w:r>
            <w:r w:rsidRPr="00210222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4435" w:type="dxa"/>
            <w:gridSpan w:val="1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271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160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160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0B3A31" w:rsidRPr="00210222" w:rsidTr="00D646C8">
        <w:tc>
          <w:tcPr>
            <w:tcW w:w="1712" w:type="dxa"/>
            <w:gridSpan w:val="3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439" w:type="dxa"/>
            <w:gridSpan w:val="5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3521" w:type="dxa"/>
            <w:gridSpan w:val="1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5864" w:type="dxa"/>
            <w:gridSpan w:val="1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836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1712" w:type="dxa"/>
            <w:gridSpan w:val="3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кем </w:t>
            </w:r>
            <w:proofErr w:type="gramStart"/>
            <w:r w:rsidRPr="00210222">
              <w:rPr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0B3A31" w:rsidRPr="00210222" w:rsidTr="00D646C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наименование банка (полное</w:t>
            </w:r>
            <w:r w:rsidRPr="00210222">
              <w:rPr>
                <w:sz w:val="20"/>
                <w:szCs w:val="20"/>
                <w:lang w:val="en-US"/>
              </w:rPr>
              <w:t>/</w:t>
            </w:r>
            <w:r w:rsidRPr="00210222">
              <w:rPr>
                <w:sz w:val="20"/>
                <w:szCs w:val="20"/>
              </w:rPr>
              <w:t>сокращенное)</w:t>
            </w: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629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3153" w:type="dxa"/>
            <w:gridSpan w:val="9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3153" w:type="dxa"/>
            <w:gridSpan w:val="9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Расчетный счет    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160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1608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</w:tbl>
    <w:p w:rsidR="000B3A31" w:rsidRPr="00210222" w:rsidRDefault="000B3A31" w:rsidP="000B3A31">
      <w:pPr>
        <w:jc w:val="both"/>
        <w:rPr>
          <w:sz w:val="22"/>
          <w:szCs w:val="22"/>
        </w:rPr>
      </w:pPr>
    </w:p>
    <w:p w:rsidR="000B3A31" w:rsidRPr="00210222" w:rsidRDefault="000B3A31" w:rsidP="000B3A31">
      <w:pPr>
        <w:jc w:val="both"/>
        <w:rPr>
          <w:sz w:val="26"/>
          <w:szCs w:val="26"/>
        </w:rPr>
      </w:pPr>
      <w:r w:rsidRPr="00210222"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:rsidR="000B3A31" w:rsidRPr="00210222" w:rsidRDefault="000B3A31" w:rsidP="000B3A31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0B3A31" w:rsidRPr="00210222" w:rsidRDefault="000B3A31" w:rsidP="000B3A31">
      <w:pPr>
        <w:ind w:firstLine="7200"/>
        <w:rPr>
          <w:b/>
          <w:sz w:val="26"/>
          <w:szCs w:val="26"/>
        </w:rPr>
      </w:pPr>
    </w:p>
    <w:p w:rsidR="000B3A31" w:rsidRPr="00210222" w:rsidRDefault="000B3A31" w:rsidP="000B3A31">
      <w:pPr>
        <w:ind w:firstLine="7200"/>
        <w:rPr>
          <w:b/>
          <w:sz w:val="26"/>
          <w:szCs w:val="26"/>
        </w:rPr>
      </w:pPr>
    </w:p>
    <w:p w:rsidR="000B3A31" w:rsidRPr="00210222" w:rsidRDefault="000B3A31" w:rsidP="000B3A31">
      <w:pPr>
        <w:jc w:val="right"/>
      </w:pPr>
      <w:r w:rsidRPr="00210222">
        <w:lastRenderedPageBreak/>
        <w:t>Форма №</w:t>
      </w:r>
      <w:r w:rsidR="006812D5">
        <w:t xml:space="preserve"> </w:t>
      </w:r>
      <w:r w:rsidRPr="00210222">
        <w:t>3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p w:rsidR="000B3A31" w:rsidRPr="00210222" w:rsidRDefault="000B3A31" w:rsidP="000B3A31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Коммерческое предложение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0B3A31" w:rsidRPr="00210222" w:rsidTr="00D646C8">
        <w:tc>
          <w:tcPr>
            <w:tcW w:w="5316" w:type="dxa"/>
            <w:gridSpan w:val="5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Изучив приглашение к участию в тендере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ind w:right="-185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 приложения к нему</w:t>
            </w: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предлагает произвести</w:t>
            </w: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на следующих условиях: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442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0"/>
                <w:szCs w:val="20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442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 xml:space="preserve">                                                  предоплата, частичная предоплата</w:t>
            </w:r>
            <w:proofErr w:type="gramStart"/>
            <w:r w:rsidRPr="00210222">
              <w:rPr>
                <w:sz w:val="20"/>
                <w:szCs w:val="20"/>
              </w:rPr>
              <w:t xml:space="preserve"> (%), </w:t>
            </w:r>
            <w:proofErr w:type="gramEnd"/>
            <w:r w:rsidRPr="00210222">
              <w:rPr>
                <w:sz w:val="20"/>
                <w:szCs w:val="20"/>
              </w:rPr>
              <w:t xml:space="preserve">отсрочка платежа (календарных дней) 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3341" w:type="dxa"/>
            <w:gridSpan w:val="3"/>
            <w:shd w:val="clear" w:color="auto" w:fill="auto"/>
          </w:tcPr>
          <w:p w:rsidR="000B3A31" w:rsidRPr="00210222" w:rsidRDefault="000B3A31" w:rsidP="00D646C8">
            <w:pPr>
              <w:ind w:right="-115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ind w:right="-108"/>
            </w:pPr>
            <w:r w:rsidRPr="00210222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0B3A31" w:rsidRPr="00210222" w:rsidTr="00D646C8">
        <w:tc>
          <w:tcPr>
            <w:tcW w:w="2615" w:type="dxa"/>
            <w:gridSpan w:val="2"/>
            <w:shd w:val="clear" w:color="auto" w:fill="auto"/>
          </w:tcPr>
          <w:p w:rsidR="000B3A31" w:rsidRPr="00210222" w:rsidRDefault="000B3A31" w:rsidP="00D646C8">
            <w:pPr>
              <w:ind w:right="-121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окончание (месяц,</w:t>
            </w:r>
            <w:r w:rsidRPr="00210222">
              <w:rPr>
                <w:sz w:val="20"/>
                <w:szCs w:val="20"/>
              </w:rPr>
              <w:t xml:space="preserve"> </w:t>
            </w:r>
            <w:r w:rsidRPr="00210222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предложения, не заполненного полностью, не подписанного руководителем, не скрепленного печатью организации.</w:t>
            </w: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7477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9469" w:type="dxa"/>
            <w:gridSpan w:val="8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:rsidR="000B3A31" w:rsidRPr="00210222" w:rsidRDefault="000B3A31" w:rsidP="000B3A31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0B3A31" w:rsidRPr="00210222" w:rsidRDefault="000B3A31" w:rsidP="000B3A31">
      <w:pPr>
        <w:jc w:val="right"/>
        <w:rPr>
          <w:sz w:val="26"/>
          <w:szCs w:val="26"/>
        </w:rPr>
      </w:pPr>
    </w:p>
    <w:p w:rsidR="000B3A31" w:rsidRPr="00210222" w:rsidRDefault="000B3A31" w:rsidP="000B3A31">
      <w:pPr>
        <w:rPr>
          <w:sz w:val="26"/>
          <w:szCs w:val="26"/>
        </w:rPr>
      </w:pPr>
      <w:r w:rsidRPr="00210222">
        <w:rPr>
          <w:sz w:val="26"/>
          <w:szCs w:val="26"/>
        </w:rPr>
        <w:br w:type="page"/>
      </w:r>
    </w:p>
    <w:p w:rsidR="000B3A31" w:rsidRPr="00210222" w:rsidRDefault="000B3A31" w:rsidP="000B3A31">
      <w:pPr>
        <w:jc w:val="right"/>
      </w:pPr>
      <w:r w:rsidRPr="00210222">
        <w:t>Форма № 4</w:t>
      </w:r>
    </w:p>
    <w:p w:rsidR="000B3A31" w:rsidRPr="00210222" w:rsidRDefault="000B3A31" w:rsidP="000B3A31">
      <w:pPr>
        <w:jc w:val="both"/>
        <w:rPr>
          <w:sz w:val="26"/>
          <w:szCs w:val="26"/>
        </w:rPr>
      </w:pPr>
    </w:p>
    <w:p w:rsidR="000B3A31" w:rsidRPr="00210222" w:rsidRDefault="000B3A31" w:rsidP="000B3A31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Основные сведения о претенденте на участие в тендере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01"/>
        <w:gridCol w:w="1417"/>
        <w:gridCol w:w="1134"/>
        <w:gridCol w:w="2126"/>
      </w:tblGrid>
      <w:tr w:rsidR="000B3A31" w:rsidRPr="00210222" w:rsidTr="000B3A31">
        <w:tc>
          <w:tcPr>
            <w:tcW w:w="1601" w:type="dxa"/>
            <w:gridSpan w:val="2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Претендент</w:t>
            </w:r>
          </w:p>
        </w:tc>
        <w:tc>
          <w:tcPr>
            <w:tcW w:w="8146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0B3A31">
        <w:tc>
          <w:tcPr>
            <w:tcW w:w="9747" w:type="dxa"/>
            <w:gridSpan w:val="7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18"/>
                <w:szCs w:val="18"/>
              </w:rPr>
              <w:t xml:space="preserve">                                             Организация (полное наименование)/индивидуальный предприниматель (Ф.И.О. полностью)</w:t>
            </w:r>
          </w:p>
        </w:tc>
      </w:tr>
      <w:tr w:rsidR="000B3A31" w:rsidRPr="00210222" w:rsidTr="000B3A31">
        <w:tc>
          <w:tcPr>
            <w:tcW w:w="2269" w:type="dxa"/>
            <w:gridSpan w:val="3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478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0B3A31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№</w:t>
            </w:r>
          </w:p>
          <w:p w:rsidR="000B3A31" w:rsidRPr="00210222" w:rsidRDefault="000B3A31" w:rsidP="00D646C8">
            <w:pPr>
              <w:jc w:val="center"/>
            </w:pPr>
            <w:proofErr w:type="gramStart"/>
            <w:r w:rsidRPr="00210222">
              <w:t>п</w:t>
            </w:r>
            <w:proofErr w:type="gramEnd"/>
            <w:r w:rsidRPr="00210222">
              <w:rPr>
                <w:lang w:val="en-US"/>
              </w:rPr>
              <w:t>/</w:t>
            </w:r>
            <w:r w:rsidRPr="00210222">
              <w:t>п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pPr>
              <w:jc w:val="center"/>
            </w:pPr>
            <w:r w:rsidRPr="00210222">
              <w:t>Критерии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left="-108" w:right="-108"/>
              <w:jc w:val="center"/>
            </w:pPr>
            <w:r w:rsidRPr="00210222"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left="-236" w:right="-211"/>
              <w:jc w:val="center"/>
            </w:pPr>
            <w:r w:rsidRPr="00210222">
              <w:t>Значение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 xml:space="preserve">Пояснения и </w:t>
            </w:r>
          </w:p>
          <w:p w:rsidR="000B3A31" w:rsidRPr="00210222" w:rsidRDefault="000B3A31" w:rsidP="00D646C8">
            <w:pPr>
              <w:jc w:val="center"/>
            </w:pPr>
            <w:r w:rsidRPr="00210222">
              <w:t>подтверждения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5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1.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 xml:space="preserve">Объем выполненных работ (оказанных услуг) по предмету тендера </w:t>
            </w:r>
            <w:proofErr w:type="gramStart"/>
            <w:r w:rsidRPr="00210222">
              <w:t>за</w:t>
            </w:r>
            <w:proofErr w:type="gramEnd"/>
            <w:r w:rsidRPr="00210222">
              <w:t xml:space="preserve"> последние 12 месяцев,</w:t>
            </w:r>
          </w:p>
          <w:p w:rsidR="000B3A31" w:rsidRPr="00210222" w:rsidRDefault="000B3A31" w:rsidP="000B3A31">
            <w:r w:rsidRPr="00210222">
              <w:t>в том числе собственными силами без использования субподрядчиков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left="-108" w:right="-108"/>
              <w:jc w:val="center"/>
            </w:pPr>
            <w:r w:rsidRPr="00210222">
              <w:t>руб. с НДС</w:t>
            </w:r>
          </w:p>
          <w:p w:rsidR="000B3A31" w:rsidRPr="00210222" w:rsidRDefault="000B3A31" w:rsidP="00D646C8">
            <w:pPr>
              <w:ind w:left="-108" w:right="-108"/>
              <w:jc w:val="center"/>
            </w:pPr>
          </w:p>
          <w:p w:rsidR="000B3A31" w:rsidRPr="00210222" w:rsidRDefault="000B3A31" w:rsidP="00D646C8">
            <w:pPr>
              <w:ind w:left="-108" w:right="-108"/>
              <w:jc w:val="center"/>
            </w:pPr>
          </w:p>
          <w:p w:rsidR="000B3A31" w:rsidRPr="00210222" w:rsidRDefault="000B3A31" w:rsidP="00D646C8">
            <w:pPr>
              <w:ind w:left="-108" w:right="-108"/>
              <w:jc w:val="center"/>
            </w:pPr>
            <w:r w:rsidRPr="00210222">
              <w:t>руб. с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 с указанием работ (услуг)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2.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Опыт выполнения работ (оказания услуг) по предмету тендера.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3.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чел.</w:t>
            </w:r>
          </w:p>
          <w:p w:rsidR="000B3A31" w:rsidRPr="00210222" w:rsidRDefault="000B3A31" w:rsidP="00D646C8">
            <w:pPr>
              <w:jc w:val="center"/>
            </w:pPr>
          </w:p>
          <w:p w:rsidR="000B3A31" w:rsidRPr="00210222" w:rsidRDefault="000B3A31" w:rsidP="00D646C8">
            <w:pPr>
              <w:jc w:val="center"/>
            </w:pPr>
            <w:r w:rsidRPr="00210222"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r w:rsidRPr="00210222">
              <w:t>4.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чел.</w:t>
            </w:r>
          </w:p>
          <w:p w:rsidR="000B3A31" w:rsidRPr="00210222" w:rsidRDefault="000B3A31" w:rsidP="00D646C8">
            <w:pPr>
              <w:jc w:val="center"/>
            </w:pPr>
          </w:p>
          <w:p w:rsidR="000B3A31" w:rsidRPr="00210222" w:rsidRDefault="000B3A31" w:rsidP="00D646C8">
            <w:pPr>
              <w:jc w:val="center"/>
            </w:pPr>
          </w:p>
          <w:p w:rsidR="000B3A31" w:rsidRPr="00210222" w:rsidRDefault="000B3A31" w:rsidP="00D646C8">
            <w:pPr>
              <w:jc w:val="center"/>
            </w:pPr>
            <w:r w:rsidRPr="00210222"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r w:rsidRPr="00210222">
              <w:t>5.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и состав техники с ее разбивкой на собственную, арендованную и лизинговую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r w:rsidRPr="00210222">
              <w:t>6.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и состав оборудования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 xml:space="preserve">Приложить Справку по составу 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7.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сертифицированных лабораторий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8.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круглосуточной службы для взаимодействия с Заказчиком.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9.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собственной или арендованной производственной базы, необходимой для выполне</w:t>
            </w:r>
            <w:r>
              <w:t>ния работ (оказания услуг) явля</w:t>
            </w:r>
            <w:r w:rsidRPr="00210222">
              <w:t>ющихся предметом тендера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Указать собственная или арендованная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10.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Удаленность производственной базы от места проведения работ (оказания услуг)</w:t>
            </w:r>
            <w:r w:rsidRPr="00210222">
              <w:rPr>
                <w:vertAlign w:val="superscript"/>
              </w:rPr>
              <w:t xml:space="preserve"> 1</w:t>
            </w:r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proofErr w:type="gramStart"/>
            <w:r w:rsidRPr="00210222">
              <w:t>км</w:t>
            </w:r>
            <w:proofErr w:type="gramEnd"/>
            <w:r w:rsidRPr="00210222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 xml:space="preserve">Указать </w:t>
            </w:r>
            <w:proofErr w:type="gramStart"/>
            <w:r w:rsidRPr="00210222">
              <w:rPr>
                <w:i/>
              </w:rPr>
              <w:t>место-положение</w:t>
            </w:r>
            <w:proofErr w:type="gramEnd"/>
            <w:r w:rsidRPr="00210222">
              <w:rPr>
                <w:i/>
              </w:rPr>
              <w:t xml:space="preserve"> базы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11.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 xml:space="preserve">Наличие сертификата предприятия по стандартам </w:t>
            </w:r>
            <w:r w:rsidRPr="00210222">
              <w:rPr>
                <w:lang w:val="en-US"/>
              </w:rPr>
              <w:t>ISO</w:t>
            </w:r>
            <w:r w:rsidRPr="00210222">
              <w:t xml:space="preserve"> 9000 – 9001.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i/>
              </w:rPr>
            </w:pPr>
            <w:r w:rsidRPr="00210222">
              <w:rPr>
                <w:i/>
              </w:rPr>
              <w:t>Приложить копию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12.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rPr>
                <w:sz w:val="26"/>
                <w:szCs w:val="26"/>
              </w:rPr>
              <w:t>Членство в Саморегулируемой организации (СРО)</w:t>
            </w:r>
            <w:r w:rsidRPr="00210222">
              <w:rPr>
                <w:vertAlign w:val="superscript"/>
              </w:rPr>
              <w:t xml:space="preserve"> 1</w:t>
            </w:r>
            <w:r w:rsidRPr="00210222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i/>
              </w:rPr>
            </w:pPr>
            <w:r w:rsidRPr="00210222">
              <w:rPr>
                <w:i/>
              </w:rPr>
              <w:t>Указать организацию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13.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14.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свидетельства о допуске к выполнению работ (оказанию услуг), являющихся предметом тендера, выданного СРО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rPr>
                <w:i/>
              </w:rPr>
              <w:t>Приложить копию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15.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 xml:space="preserve">Согласие на получение </w:t>
            </w:r>
            <w:r w:rsidRPr="000B3A31">
              <w:t xml:space="preserve">Векселя </w:t>
            </w:r>
            <w:r w:rsidRPr="00210222">
              <w:t>в счет оплаты работ (услуг).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i/>
              </w:rPr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16.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 xml:space="preserve">Согласие на соблюдение требований Заказчика в области промышленной безопасности, технических и </w:t>
            </w:r>
            <w:r>
              <w:t>техноло</w:t>
            </w:r>
            <w:r w:rsidRPr="00210222">
              <w:t>гических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17.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Согласие на предоставление банковских гарантий:</w:t>
            </w:r>
          </w:p>
          <w:p w:rsidR="000B3A31" w:rsidRPr="00210222" w:rsidRDefault="000B3A31" w:rsidP="000B3A31">
            <w:r w:rsidRPr="00210222">
              <w:t>- сохранности и возмещения ущерба в случае порчи и утери материалов и оборудования поставки Заказчика;</w:t>
            </w:r>
          </w:p>
          <w:p w:rsidR="000B3A31" w:rsidRPr="00210222" w:rsidRDefault="000B3A31" w:rsidP="000B3A31">
            <w:r w:rsidRPr="00210222">
              <w:t>- исполнения работ Подрядчиком;</w:t>
            </w:r>
          </w:p>
          <w:p w:rsidR="000B3A31" w:rsidRPr="00210222" w:rsidRDefault="000B3A31" w:rsidP="000B3A31">
            <w:r w:rsidRPr="00210222">
              <w:t>- финансирования выполнения работ Подрядчиком в гарантийный период,</w:t>
            </w:r>
          </w:p>
          <w:p w:rsidR="000B3A31" w:rsidRPr="00210222" w:rsidRDefault="000B3A31" w:rsidP="000B3A31">
            <w:r w:rsidRPr="00210222"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</w:pPr>
            <w:r w:rsidRPr="00210222">
              <w:t>18.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положительных отзывов о результатах деятельности, в том числе от обществ, входящих в корпоративную структуру АО «НК «Нефтиса».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r w:rsidRPr="00210222">
              <w:rPr>
                <w:i/>
              </w:rPr>
              <w:t>Приложить копии</w:t>
            </w: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19.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действующих договоров с обществами, входящими в корпоративную структуру АО «НК «Нефтиса».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 xml:space="preserve">Указать с кем и </w:t>
            </w:r>
            <w:proofErr w:type="gramStart"/>
            <w:r w:rsidRPr="00210222">
              <w:rPr>
                <w:i/>
              </w:rPr>
              <w:t>какие</w:t>
            </w:r>
            <w:proofErr w:type="gramEnd"/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20.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специального подразделения для работы с документами ограниченного доступа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</w:p>
        </w:tc>
      </w:tr>
      <w:tr w:rsidR="000B3A31" w:rsidRPr="00210222" w:rsidTr="000B3A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ind w:right="-216"/>
              <w:jc w:val="both"/>
            </w:pPr>
            <w:r w:rsidRPr="00210222">
              <w:t>21.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0B3A31">
            <w:r w:rsidRPr="00210222">
              <w:t>Наличие и состав программного обеспечения, которое будет использоваться при выполнении работ</w:t>
            </w:r>
            <w:proofErr w:type="gramStart"/>
            <w:r w:rsidRPr="00210222">
              <w:rPr>
                <w:vertAlign w:val="superscript"/>
              </w:rPr>
              <w:t>1</w:t>
            </w:r>
            <w:proofErr w:type="gramEnd"/>
            <w:r w:rsidRPr="0021022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</w:pPr>
            <w:r w:rsidRPr="00210222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rPr>
                <w:i/>
              </w:rPr>
            </w:pPr>
            <w:r w:rsidRPr="00210222">
              <w:rPr>
                <w:i/>
              </w:rPr>
              <w:t>Приложить Справку и копии лицензий</w:t>
            </w:r>
          </w:p>
        </w:tc>
      </w:tr>
    </w:tbl>
    <w:p w:rsidR="000B3A31" w:rsidRPr="00210222" w:rsidRDefault="000B3A31" w:rsidP="000B3A31">
      <w:pPr>
        <w:jc w:val="both"/>
      </w:pPr>
      <w:r w:rsidRPr="00210222"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:rsidR="000B3A31" w:rsidRPr="00210222" w:rsidRDefault="000B3A31" w:rsidP="000B3A31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B3A31" w:rsidRPr="00210222" w:rsidTr="00D646C8">
        <w:trPr>
          <w:trHeight w:val="299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</w:p>
        </w:tc>
      </w:tr>
      <w:tr w:rsidR="000B3A31" w:rsidRPr="00210222" w:rsidTr="00D646C8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rPr>
          <w:trHeight w:val="299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D646C8">
        <w:trPr>
          <w:trHeight w:val="300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D646C8">
        <w:trPr>
          <w:trHeight w:val="299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0B3A31" w:rsidRPr="00210222" w:rsidTr="00D646C8">
        <w:trPr>
          <w:trHeight w:val="300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</w:tr>
      <w:tr w:rsidR="000B3A31" w:rsidRPr="00210222" w:rsidTr="00D646C8">
        <w:trPr>
          <w:trHeight w:val="299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</w:pPr>
            <w:r w:rsidRPr="00210222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</w:pPr>
          </w:p>
        </w:tc>
      </w:tr>
      <w:tr w:rsidR="000B3A31" w:rsidRPr="00210222" w:rsidTr="00D646C8">
        <w:trPr>
          <w:trHeight w:val="300"/>
        </w:trPr>
        <w:tc>
          <w:tcPr>
            <w:tcW w:w="2510" w:type="dxa"/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0B3A31" w:rsidRPr="00210222" w:rsidRDefault="000B3A31" w:rsidP="00D646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3A31" w:rsidRPr="00210222" w:rsidRDefault="000B3A31" w:rsidP="00D646C8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0B3A31" w:rsidRPr="00210222" w:rsidRDefault="000B3A31" w:rsidP="000B3A31">
      <w:pPr>
        <w:rPr>
          <w:sz w:val="20"/>
          <w:szCs w:val="20"/>
        </w:rPr>
      </w:pPr>
      <w:r w:rsidRPr="00210222">
        <w:rPr>
          <w:sz w:val="20"/>
          <w:szCs w:val="20"/>
        </w:rPr>
        <w:t>___________________________________________________________________________________________</w:t>
      </w:r>
    </w:p>
    <w:p w:rsidR="000B3A31" w:rsidRPr="00210222" w:rsidRDefault="000B3A31" w:rsidP="000B3A31">
      <w:pPr>
        <w:rPr>
          <w:sz w:val="20"/>
          <w:szCs w:val="20"/>
        </w:rPr>
      </w:pPr>
      <w:r w:rsidRPr="00210222">
        <w:rPr>
          <w:sz w:val="20"/>
          <w:szCs w:val="20"/>
          <w:vertAlign w:val="superscript"/>
        </w:rPr>
        <w:t>1</w:t>
      </w:r>
      <w:proofErr w:type="gramStart"/>
      <w:r w:rsidRPr="00210222">
        <w:rPr>
          <w:sz w:val="20"/>
          <w:szCs w:val="20"/>
        </w:rPr>
        <w:t xml:space="preserve"> З</w:t>
      </w:r>
      <w:proofErr w:type="gramEnd"/>
      <w:r w:rsidRPr="00210222">
        <w:rPr>
          <w:sz w:val="20"/>
          <w:szCs w:val="20"/>
        </w:rPr>
        <w:t>аполняется при наличии информации и в зависимости от предмета тендера.</w:t>
      </w:r>
    </w:p>
    <w:p w:rsidR="00A363CB" w:rsidRDefault="00A363CB"/>
    <w:sectPr w:rsidR="00A363CB" w:rsidSect="000B3A3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28"/>
    <w:rsid w:val="000B3A31"/>
    <w:rsid w:val="006812D5"/>
    <w:rsid w:val="00A363CB"/>
    <w:rsid w:val="00B671A5"/>
    <w:rsid w:val="00D4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Марина Николаевна</dc:creator>
  <cp:keywords/>
  <dc:description/>
  <cp:lastModifiedBy>Бабушкина Алина Александровна</cp:lastModifiedBy>
  <cp:revision>4</cp:revision>
  <dcterms:created xsi:type="dcterms:W3CDTF">2025-06-20T11:16:00Z</dcterms:created>
  <dcterms:modified xsi:type="dcterms:W3CDTF">2026-08-17T06:44:00Z</dcterms:modified>
</cp:coreProperties>
</file>